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40" w:rsidRPr="005A6D40" w:rsidRDefault="005A6D40" w:rsidP="00A402E2">
      <w:pPr>
        <w:shd w:val="clear" w:color="auto" w:fill="FFFFFF"/>
        <w:spacing w:after="0" w:line="390" w:lineRule="atLeast"/>
        <w:outlineLvl w:val="0"/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</w:pPr>
      <w:r w:rsidRPr="005A6D40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 xml:space="preserve">Конспект НОД по </w:t>
      </w:r>
      <w:proofErr w:type="gramStart"/>
      <w:r w:rsidRPr="005A6D40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ПР</w:t>
      </w:r>
      <w:proofErr w:type="gramEnd"/>
      <w:r w:rsidRPr="005A6D40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 xml:space="preserve"> в подготовительной группе </w:t>
      </w:r>
      <w:r w:rsidR="00A402E2" w:rsidRPr="00A402E2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(Гра</w:t>
      </w:r>
      <w:r w:rsidR="00F73264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жданско-правовое воспитание)</w:t>
      </w:r>
    </w:p>
    <w:p w:rsidR="005A6D40" w:rsidRDefault="005A6D40" w:rsidP="00A402E2">
      <w:pPr>
        <w:shd w:val="clear" w:color="auto" w:fill="FFFFFF"/>
        <w:spacing w:after="0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5A6D40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Тема: "Выборы президента"</w:t>
      </w:r>
      <w:r w:rsidRPr="005A6D4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</w:t>
      </w:r>
    </w:p>
    <w:p w:rsidR="00A402E2" w:rsidRPr="005A6D40" w:rsidRDefault="00A402E2" w:rsidP="00A402E2">
      <w:pPr>
        <w:shd w:val="clear" w:color="auto" w:fill="FFFFFF"/>
        <w:spacing w:after="0" w:line="390" w:lineRule="atLeast"/>
        <w:outlineLvl w:val="0"/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eastAsia="ru-RU"/>
        </w:rPr>
      </w:pPr>
      <w:r w:rsidRPr="00A402E2"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eastAsia="ru-RU"/>
        </w:rPr>
        <w:t>Воспитатель: Панченко Т.</w:t>
      </w:r>
      <w:proofErr w:type="gramStart"/>
      <w:r w:rsidRPr="00A402E2">
        <w:rPr>
          <w:rFonts w:ascii="Helvetica" w:eastAsia="Times New Roman" w:hAnsi="Helvetica" w:cs="Helvetica"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</w:p>
    <w:p w:rsid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Задачи:</w:t>
      </w:r>
      <w:r w:rsidR="00A402E2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Углублять знания детей о правах человека. 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Упражнять 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умении выходить из затруднительной ситуации, самостоятельно определять свои возможности в выборе задания. Развивать воображение, речь, умение рассуждать, сопоставлять права и правила, анализировать и делать выводы. Воспитывать сопереживание, умение согласовывать свои действия с действиями товарищей, умение договариваться.</w:t>
      </w:r>
    </w:p>
    <w:p w:rsidR="00A402E2" w:rsidRPr="005A6D40" w:rsidRDefault="00A402E2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A402E2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Интеграция ОО: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СКР, РР, ФР.</w:t>
      </w:r>
    </w:p>
    <w:p w:rsidR="005A6D40" w:rsidRPr="005A6D40" w:rsidRDefault="00A402E2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ППРС</w:t>
      </w:r>
      <w:r w:rsidR="005A6D40"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: </w:t>
      </w:r>
      <w:proofErr w:type="spellStart"/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</w:t>
      </w:r>
      <w:proofErr w:type="spellEnd"/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/игры: </w:t>
      </w:r>
      <w:proofErr w:type="gramStart"/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"Имею право", "Найди право", "Права и правила", "Собер</w:t>
      </w:r>
      <w:r w:rsidR="005807E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 и угадай" (по сказкам "Колобок</w:t>
      </w:r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", "Т</w:t>
      </w:r>
      <w:r w:rsidR="005807E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ри поросенка", "Айболит", "Золушка"), цветной картон</w:t>
      </w:r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клей, салфетки, клеенки, карандаши, листочки бумаг размером 10 на 1</w:t>
      </w:r>
      <w:r w:rsidR="00E37E34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0, листочки бумаги разной формы, урна, карандаши, смайлики настроения.</w:t>
      </w:r>
      <w:proofErr w:type="gramEnd"/>
    </w:p>
    <w:p w:rsidR="00A402E2" w:rsidRDefault="00A402E2" w:rsidP="005A6D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</w:p>
    <w:p w:rsidR="005A6D40" w:rsidRPr="005A6D40" w:rsidRDefault="005A6D40" w:rsidP="005A6D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Ход НОД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- Ребятки, я сегодня пришла в группу и на столе у меня лежит листок бумаги, на нем нарисована какая-то фигура. Я долго смотрела на нее, на что же походит, но так и не смогла понять. Спросить было не у кого, помочь мне - не кому. </w:t>
      </w:r>
      <w:r w:rsidRPr="005807E1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(На листочке наклеено государство, вырезанное из контурной карты, но не закрашенное).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Точно, поможете? Давайте посмотрим вместе.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да, действительно походит на государство. В этом государстве жили-поживали люди. Они ходили на работу, детишки ходили в школу, в детский сад. Дети часто огорчали своих родителей, шалили, не слушались, без взрослых ничего не моги делать. И в один прекрасный день все взрослые из этого государства исчезли. Они решили проверить своих детей, как они смогут жить без взрослых.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Закройте глаза. Представьте, что вы оказались жителями этого государства.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Представили?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Тогда откройте свои глаза. Вот это ваше государство. (Наклеить настоящее государство, вырезанное из физической карты.)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Как бы вы назвали свое государство?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А какое вам название больше нравится?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Выбрать название государства совместно с детьми.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Как назвали бы столицу вашего государства?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А какое вам название больше нравится? (Выбрать)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В вашем государстве вы остались одни без взрослых. Теперь вам не к кому обратиться за помощью, за советом, даже пожаловаться теперь не кому. Вашим государством теперь не кому управлять.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-Что же будете делать?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Выберем президента.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А кто такой президент?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 тот, кто управляет страной, государством.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А кто выбирает президента?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Люди, которые живут в этом государстве.</w:t>
      </w:r>
      <w:r w:rsidR="00A402E2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Какими качествами должен обладать президент?</w:t>
      </w:r>
    </w:p>
    <w:p w:rsidR="005A6D40" w:rsidRPr="005A6D40" w:rsidRDefault="00A402E2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 должен быть справедливым, честным, добрым, трудолюбивым, умным, знающим все права и правила.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- А может ли быть президентом женщина? 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Президентом может быть и женщина и мужчина, поэтому в вашем государстве президентом может быть и мальчик, и девочка.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- А среди вас мальчиков кто бы мог быть президентом? </w:t>
      </w: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 - Девочки, а среди вас? 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Сейчас мальчики встаньте в один круг, а девочки в другой. Посоветуйтесь и предложите, кого бы вы выбрали президентом.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(Дети советуются и предлагают одного человека из девочек и одного из мальчиков).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Вот у вас два кандидата - так зовут тех, кто хочет быть президентом.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 вы думаете, могут ли сразу быть два президента в государстве?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Для того</w:t>
      </w:r>
      <w:proofErr w:type="gramStart"/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чтобы выбрать одного из двух желающих, необходимо провести конкурсы, чтобы проверить их знания, умения. Чтобы узнать кто их них более достойный, потому, что руководить государством это трудное дело.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 задание.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"Оформление символики своего государства"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У каждого государства есть своя символика. А что это такое?</w:t>
      </w:r>
    </w:p>
    <w:p w:rsidR="005A6D40" w:rsidRPr="005A6D40" w:rsidRDefault="00A402E2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(</w:t>
      </w:r>
      <w:r w:rsidR="005A6D40"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Это флаг, герб.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)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Конечно, я согласна с вами. Сейчас вы для своего государства должны придумать свой герб и флаг и сделать аппликацию. Все необходимое за этими столами. Далее кандидаты расскажут нам, что обозначают их флаг и герб.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2 задание.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столах лежат задания.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Есть трудное и легкое. Вы сейчас командой посовещайтесь и решите, какое задание будите выполнять - легкое или трудное?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Легкое -</w:t>
      </w:r>
    </w:p>
    <w:p w:rsidR="005A6D40" w:rsidRPr="005A6D40" w:rsidRDefault="005A6D40" w:rsidP="005A6D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подобрать картинки к символу с правом на труд.</w:t>
      </w:r>
    </w:p>
    <w:p w:rsidR="005A6D40" w:rsidRPr="005A6D40" w:rsidRDefault="005A6D40" w:rsidP="005A6D4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подобрать картинки к символу с правом на жилье.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Трудное -</w:t>
      </w:r>
    </w:p>
    <w:p w:rsidR="005A6D40" w:rsidRPr="005A6D40" w:rsidRDefault="005A6D40" w:rsidP="005A6D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подобрать карточки-правила к символу с правом на жизнь.</w:t>
      </w:r>
    </w:p>
    <w:p w:rsidR="005A6D40" w:rsidRPr="005A6D40" w:rsidRDefault="005A6D40" w:rsidP="005A6D4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подобрать карточки-правила к символу с правом на семью.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Далее идет взаимопроверка заданий и обсуждение.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 задание.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Игра "Собери и угадай"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Вот в этой волшебной коробочке лежат шарики с номерами. Здесь есть 2 трудных задания и 2 легких.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Детям предлагаются варианты выбора заданий: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можете взять трудное или легкое задания.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шарики перемешать и кому, какой попадет.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Дети решают со своей командой.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После того как дети определились с заданиями, объясняю им задание: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i/>
          <w:color w:val="333333"/>
          <w:sz w:val="28"/>
          <w:szCs w:val="28"/>
          <w:lang w:eastAsia="ru-RU"/>
        </w:rPr>
        <w:t>Собрать картинку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Вспомнить название сказки.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Угадать о каком праве говорится в сказке.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Найти символ этого права.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Вспомнить пословицы и стихи об этом праве.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4 задание.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"Конкурс кандидатов".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Кандидатам предлагается высказать свое мнение на тему: "Если я буду президентом, то я для своего государства сделаю</w:t>
      </w:r>
      <w:proofErr w:type="gramStart"/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:"</w:t>
      </w:r>
      <w:proofErr w:type="gramEnd"/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Выступление кандидатов со своей программой.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Вот вы и послушали, что обещают вам будущие президенты, теперь вам необходимо проголосовать за того, кого считаете наиболее достойным. Девочки и мальчики могут теперь проголосовать за (имя мальчика президента) или (имя девочки президента). Подумайте хорошо.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На столе лежат карандаши и бумага, вам необходимо написать одну букву, с которой начинается имя. Только никому не показывайте. Затем согните бумагу и положите в урну для голосования.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Подсчет голосов. Подведение итогов.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Вашим президентом ста</w:t>
      </w:r>
      <w:proofErr w:type="gramStart"/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л(</w:t>
      </w:r>
      <w:proofErr w:type="gramEnd"/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а) : (имя ребенка), а (Имя другого ребенка) будет вице президентом, так как у президента очень много дел и ему нужны помощники.</w:t>
      </w:r>
    </w:p>
    <w:p w:rsid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Теперь ваш президент сам решит, какой флаг, и какой герб будет у него в государстве. (Выбирает)</w:t>
      </w:r>
    </w:p>
    <w:p w:rsidR="001576BB" w:rsidRPr="005A6D40" w:rsidRDefault="00E37E34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Рефлексия: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- Вы справились с выбором президента?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- 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Какое задание показалось вам самым трудным? </w:t>
      </w:r>
    </w:p>
    <w:p w:rsidR="005A6D40" w:rsidRP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Какое задание показалось самым легким? </w:t>
      </w:r>
    </w:p>
    <w:p w:rsid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Какое задание показалось самым интересным? </w:t>
      </w:r>
    </w:p>
    <w:p w:rsidR="005A6D40" w:rsidRDefault="005A6D40" w:rsidP="005A6D4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A6D40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Воспитатель:</w:t>
      </w:r>
      <w:r w:rsidRPr="005A6D4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Молодцы, ребята. Родители, конечно, будут довольны вами. А теперь закройте глаза, и мы возвращаемся обратно в группу.</w:t>
      </w:r>
    </w:p>
    <w:p w:rsidR="00E37E34" w:rsidRPr="005A6D40" w:rsidRDefault="00E37E34" w:rsidP="00E37E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Оцените свое настроение.</w:t>
      </w:r>
      <w:r w:rsidR="005807E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 нового вы узнали сегодня? </w:t>
      </w:r>
    </w:p>
    <w:p w:rsidR="000E29E0" w:rsidRPr="005A6D40" w:rsidRDefault="000E29E0" w:rsidP="005A6D40">
      <w:pPr>
        <w:spacing w:after="0"/>
        <w:rPr>
          <w:sz w:val="28"/>
          <w:szCs w:val="28"/>
        </w:rPr>
      </w:pPr>
    </w:p>
    <w:sectPr w:rsidR="000E29E0" w:rsidRPr="005A6D40" w:rsidSect="005A6D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401EC"/>
    <w:multiLevelType w:val="multilevel"/>
    <w:tmpl w:val="E9D0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B5C3C"/>
    <w:multiLevelType w:val="multilevel"/>
    <w:tmpl w:val="5484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571DB"/>
    <w:multiLevelType w:val="multilevel"/>
    <w:tmpl w:val="799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95A28"/>
    <w:multiLevelType w:val="multilevel"/>
    <w:tmpl w:val="0358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D40"/>
    <w:rsid w:val="00060B4D"/>
    <w:rsid w:val="000E29E0"/>
    <w:rsid w:val="00123578"/>
    <w:rsid w:val="001576BB"/>
    <w:rsid w:val="001B6AD2"/>
    <w:rsid w:val="005807E1"/>
    <w:rsid w:val="005A6D40"/>
    <w:rsid w:val="00A402E2"/>
    <w:rsid w:val="00B8465D"/>
    <w:rsid w:val="00D51E53"/>
    <w:rsid w:val="00E37E34"/>
    <w:rsid w:val="00E63906"/>
    <w:rsid w:val="00F7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E0"/>
  </w:style>
  <w:style w:type="paragraph" w:styleId="1">
    <w:name w:val="heading 1"/>
    <w:basedOn w:val="a"/>
    <w:link w:val="10"/>
    <w:uiPriority w:val="9"/>
    <w:qFormat/>
    <w:rsid w:val="005A6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6D40"/>
    <w:rPr>
      <w:color w:val="0000FF"/>
      <w:u w:val="single"/>
    </w:rPr>
  </w:style>
  <w:style w:type="character" w:styleId="a4">
    <w:name w:val="Emphasis"/>
    <w:basedOn w:val="a0"/>
    <w:uiPriority w:val="20"/>
    <w:qFormat/>
    <w:rsid w:val="005A6D40"/>
    <w:rPr>
      <w:i/>
      <w:iCs/>
    </w:rPr>
  </w:style>
  <w:style w:type="paragraph" w:styleId="a5">
    <w:name w:val="Normal (Web)"/>
    <w:basedOn w:val="a"/>
    <w:uiPriority w:val="99"/>
    <w:semiHidden/>
    <w:unhideWhenUsed/>
    <w:rsid w:val="005A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6D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dcterms:created xsi:type="dcterms:W3CDTF">2022-11-11T02:59:00Z</dcterms:created>
  <dcterms:modified xsi:type="dcterms:W3CDTF">2023-01-07T10:01:00Z</dcterms:modified>
</cp:coreProperties>
</file>