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70E" w:rsidRDefault="0068470E" w:rsidP="0068470E">
      <w:pPr>
        <w:shd w:val="clear" w:color="auto" w:fill="FFFFFF"/>
        <w:spacing w:after="0" w:line="240" w:lineRule="auto"/>
        <w:textAlignment w:val="baseline"/>
        <w:outlineLvl w:val="1"/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52016D"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Конспект НОД по</w:t>
      </w:r>
      <w:r w:rsidR="00886F85"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образовательной деятельности </w:t>
      </w:r>
      <w:r w:rsidR="00954013"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Художественно – эстетическое развитие </w:t>
      </w:r>
      <w:r w:rsidRPr="0052016D"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</w:t>
      </w:r>
      <w:r w:rsidR="00954013"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(рисование)</w:t>
      </w:r>
      <w:r w:rsidRPr="0052016D"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в подготовительной </w:t>
      </w:r>
      <w:r w:rsidR="0052016D" w:rsidRPr="0052016D"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к школе </w:t>
      </w:r>
      <w:r w:rsidRPr="0052016D"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группе</w:t>
      </w:r>
      <w:r w:rsidRPr="0068470E"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:</w:t>
      </w:r>
      <w:r w:rsidRPr="0068470E"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br/>
      </w:r>
      <w:r w:rsidRPr="0052016D"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Тема: «Портрет мамы».</w:t>
      </w:r>
    </w:p>
    <w:p w:rsidR="0052016D" w:rsidRPr="0052016D" w:rsidRDefault="00954013" w:rsidP="0068470E">
      <w:pPr>
        <w:shd w:val="clear" w:color="auto" w:fill="FFFFFF"/>
        <w:spacing w:after="0" w:line="240" w:lineRule="auto"/>
        <w:textAlignment w:val="baseline"/>
        <w:outlineLvl w:val="1"/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Воспитатель: Панченко Т.В.</w:t>
      </w:r>
    </w:p>
    <w:p w:rsidR="0068470E" w:rsidRPr="0052016D" w:rsidRDefault="0068470E" w:rsidP="0068470E">
      <w:pPr>
        <w:shd w:val="clear" w:color="auto" w:fill="FFFFFF"/>
        <w:spacing w:after="0" w:line="240" w:lineRule="auto"/>
        <w:textAlignment w:val="baseline"/>
        <w:outlineLvl w:val="1"/>
        <w:rPr>
          <w:rFonts w:eastAsia="Times New Roman" w:cstheme="minorHAnsi"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52016D"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Задачи:</w:t>
      </w:r>
      <w:r w:rsidRPr="0052016D">
        <w:rPr>
          <w:b/>
          <w:sz w:val="28"/>
          <w:szCs w:val="28"/>
        </w:rPr>
        <w:t xml:space="preserve"> </w:t>
      </w:r>
      <w:r w:rsidRPr="0052016D">
        <w:rPr>
          <w:rFonts w:eastAsia="Times New Roman" w:cstheme="minorHAnsi"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Развивать художественное восприятие образа человека.</w:t>
      </w:r>
    </w:p>
    <w:p w:rsidR="0068470E" w:rsidRPr="0052016D" w:rsidRDefault="0068470E" w:rsidP="0068470E">
      <w:pPr>
        <w:shd w:val="clear" w:color="auto" w:fill="FFFFFF"/>
        <w:spacing w:after="0" w:line="240" w:lineRule="auto"/>
        <w:textAlignment w:val="baseline"/>
        <w:outlineLvl w:val="1"/>
        <w:rPr>
          <w:rFonts w:eastAsia="Times New Roman" w:cstheme="minorHAnsi"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52016D">
        <w:rPr>
          <w:rFonts w:eastAsia="Times New Roman" w:cstheme="minorHAnsi"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Продолжать закреплять умение передавать в рисунке черты лица. Формировать умение  рисовать по памяти портрет мамы</w:t>
      </w:r>
    </w:p>
    <w:p w:rsidR="0068470E" w:rsidRDefault="0068470E" w:rsidP="0068470E">
      <w:pPr>
        <w:shd w:val="clear" w:color="auto" w:fill="FFFFFF"/>
        <w:spacing w:after="0" w:line="240" w:lineRule="auto"/>
        <w:textAlignment w:val="baseline"/>
        <w:outlineLvl w:val="1"/>
        <w:rPr>
          <w:rFonts w:eastAsia="Times New Roman" w:cstheme="minorHAnsi"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52016D">
        <w:rPr>
          <w:rFonts w:eastAsia="Times New Roman" w:cstheme="minorHAnsi"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(голову и плечи). Воспитывать любовь </w:t>
      </w:r>
      <w:proofErr w:type="gramStart"/>
      <w:r w:rsidRPr="0052016D">
        <w:rPr>
          <w:rFonts w:eastAsia="Times New Roman" w:cstheme="minorHAnsi"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к</w:t>
      </w:r>
      <w:proofErr w:type="gramEnd"/>
      <w:r w:rsidRPr="0052016D">
        <w:rPr>
          <w:rFonts w:eastAsia="Times New Roman" w:cstheme="minorHAnsi"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своим близким.</w:t>
      </w:r>
    </w:p>
    <w:p w:rsidR="00954013" w:rsidRPr="0068470E" w:rsidRDefault="00954013" w:rsidP="0068470E">
      <w:pPr>
        <w:shd w:val="clear" w:color="auto" w:fill="FFFFFF"/>
        <w:spacing w:after="0" w:line="240" w:lineRule="auto"/>
        <w:textAlignment w:val="baseline"/>
        <w:outlineLvl w:val="1"/>
        <w:rPr>
          <w:rFonts w:eastAsia="Times New Roman" w:cstheme="minorHAnsi"/>
          <w:bCs/>
          <w:color w:val="000000" w:themeColor="text1"/>
          <w:sz w:val="28"/>
          <w:szCs w:val="28"/>
          <w:lang w:eastAsia="ru-RU"/>
        </w:rPr>
      </w:pPr>
      <w:r w:rsidRPr="00954013"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Интеграция</w:t>
      </w:r>
      <w:r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ОО</w:t>
      </w:r>
      <w:r w:rsidRPr="00954013">
        <w:rPr>
          <w:rFonts w:eastAsia="Times New Roman" w:cstheme="minorHAnsi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:</w:t>
      </w:r>
      <w:r>
        <w:rPr>
          <w:rFonts w:eastAsia="Times New Roman" w:cstheme="minorHAnsi"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Речевое развитие, Социально – коммуникативное развитие, познавательное развитие.</w:t>
      </w:r>
    </w:p>
    <w:p w:rsidR="0068470E" w:rsidRPr="0068470E" w:rsidRDefault="0068470E" w:rsidP="0068470E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b/>
          <w:bCs/>
          <w:color w:val="000000" w:themeColor="text1"/>
          <w:sz w:val="28"/>
          <w:szCs w:val="28"/>
          <w:lang w:eastAsia="ru-RU"/>
        </w:rPr>
        <w:t>Предварительная работа:</w:t>
      </w:r>
    </w:p>
    <w:p w:rsidR="0068470E" w:rsidRPr="0068470E" w:rsidRDefault="0068470E" w:rsidP="0068470E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68470E">
        <w:rPr>
          <w:rFonts w:eastAsia="Times New Roman" w:cstheme="minorHAnsi"/>
          <w:color w:val="000000" w:themeColor="text1"/>
          <w:sz w:val="28"/>
          <w:szCs w:val="28"/>
          <w:lang w:eastAsia="ru-RU"/>
        </w:rPr>
        <w:t>– выразительное рассказывание и чтение рассказов, сказок о маме;</w:t>
      </w:r>
    </w:p>
    <w:p w:rsidR="0068470E" w:rsidRPr="0068470E" w:rsidRDefault="0068470E" w:rsidP="0068470E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68470E">
        <w:rPr>
          <w:rFonts w:eastAsia="Times New Roman" w:cstheme="minorHAnsi"/>
          <w:color w:val="000000" w:themeColor="text1"/>
          <w:sz w:val="28"/>
          <w:szCs w:val="28"/>
          <w:lang w:eastAsia="ru-RU"/>
        </w:rPr>
        <w:t>– проведение викторин по пословицам о маме;</w:t>
      </w:r>
    </w:p>
    <w:p w:rsidR="0068470E" w:rsidRPr="0052016D" w:rsidRDefault="0068470E" w:rsidP="0068470E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68470E">
        <w:rPr>
          <w:rFonts w:eastAsia="Times New Roman" w:cstheme="minorHAnsi"/>
          <w:color w:val="000000" w:themeColor="text1"/>
          <w:sz w:val="28"/>
          <w:szCs w:val="28"/>
          <w:lang w:eastAsia="ru-RU"/>
        </w:rPr>
        <w:t>– разу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чивание песен, стихов о маме;</w:t>
      </w:r>
    </w:p>
    <w:p w:rsidR="0068470E" w:rsidRPr="0068470E" w:rsidRDefault="0068470E" w:rsidP="0068470E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- </w:t>
      </w:r>
      <w:proofErr w:type="spellStart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д</w:t>
      </w:r>
      <w:proofErr w:type="spellEnd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/и «Фоторобот».</w:t>
      </w:r>
    </w:p>
    <w:p w:rsidR="00C5066C" w:rsidRDefault="00954013" w:rsidP="0052016D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bCs/>
          <w:color w:val="000000" w:themeColor="text1"/>
          <w:sz w:val="28"/>
          <w:szCs w:val="28"/>
          <w:lang w:eastAsia="ru-RU"/>
        </w:rPr>
      </w:pPr>
      <w:r>
        <w:rPr>
          <w:rFonts w:eastAsia="Times New Roman" w:cstheme="minorHAnsi"/>
          <w:b/>
          <w:bCs/>
          <w:color w:val="000000" w:themeColor="text1"/>
          <w:sz w:val="28"/>
          <w:szCs w:val="28"/>
          <w:lang w:eastAsia="ru-RU"/>
        </w:rPr>
        <w:t>ППРС</w:t>
      </w:r>
      <w:r w:rsidR="0068470E" w:rsidRPr="0052016D">
        <w:rPr>
          <w:rFonts w:eastAsia="Times New Roman" w:cstheme="minorHAnsi"/>
          <w:b/>
          <w:bCs/>
          <w:color w:val="000000" w:themeColor="text1"/>
          <w:sz w:val="28"/>
          <w:szCs w:val="28"/>
          <w:lang w:eastAsia="ru-RU"/>
        </w:rPr>
        <w:t>:</w:t>
      </w:r>
      <w:r w:rsidR="0052016D" w:rsidRPr="0052016D">
        <w:rPr>
          <w:sz w:val="28"/>
          <w:szCs w:val="28"/>
        </w:rPr>
        <w:t xml:space="preserve"> </w:t>
      </w:r>
      <w:r w:rsidR="00C5066C">
        <w:rPr>
          <w:rFonts w:eastAsia="Times New Roman" w:cstheme="minorHAnsi"/>
          <w:bCs/>
          <w:color w:val="000000" w:themeColor="text1"/>
          <w:sz w:val="28"/>
          <w:szCs w:val="28"/>
          <w:lang w:eastAsia="ru-RU"/>
        </w:rPr>
        <w:t>У воспитателя: плакат</w:t>
      </w:r>
      <w:r w:rsidR="0052016D" w:rsidRPr="0052016D">
        <w:rPr>
          <w:rFonts w:eastAsia="Times New Roman" w:cstheme="minorHAnsi"/>
          <w:bCs/>
          <w:color w:val="000000" w:themeColor="text1"/>
          <w:sz w:val="28"/>
          <w:szCs w:val="28"/>
          <w:lang w:eastAsia="ru-RU"/>
        </w:rPr>
        <w:t xml:space="preserve"> с последо</w:t>
      </w:r>
      <w:r w:rsidR="00C5066C">
        <w:rPr>
          <w:rFonts w:eastAsia="Times New Roman" w:cstheme="minorHAnsi"/>
          <w:bCs/>
          <w:color w:val="000000" w:themeColor="text1"/>
          <w:sz w:val="28"/>
          <w:szCs w:val="28"/>
          <w:lang w:eastAsia="ru-RU"/>
        </w:rPr>
        <w:t>вательностью рисования портрета</w:t>
      </w:r>
      <w:r w:rsidR="0052016D" w:rsidRPr="0052016D">
        <w:rPr>
          <w:rFonts w:eastAsia="Times New Roman" w:cstheme="minorHAnsi"/>
          <w:bCs/>
          <w:color w:val="000000" w:themeColor="text1"/>
          <w:sz w:val="28"/>
          <w:szCs w:val="28"/>
          <w:lang w:eastAsia="ru-RU"/>
        </w:rPr>
        <w:t>, мел для рисования.</w:t>
      </w:r>
    </w:p>
    <w:p w:rsidR="0052016D" w:rsidRPr="0052016D" w:rsidRDefault="0052016D" w:rsidP="0052016D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bCs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bCs/>
          <w:color w:val="000000" w:themeColor="text1"/>
          <w:sz w:val="28"/>
          <w:szCs w:val="28"/>
          <w:lang w:eastAsia="ru-RU"/>
        </w:rPr>
        <w:t xml:space="preserve"> У детей</w:t>
      </w:r>
      <w:r w:rsidR="00C5066C">
        <w:rPr>
          <w:rFonts w:eastAsia="Times New Roman" w:cstheme="minorHAnsi"/>
          <w:bCs/>
          <w:color w:val="000000" w:themeColor="text1"/>
          <w:sz w:val="28"/>
          <w:szCs w:val="28"/>
          <w:lang w:eastAsia="ru-RU"/>
        </w:rPr>
        <w:t>:</w:t>
      </w:r>
    </w:p>
    <w:p w:rsidR="0068470E" w:rsidRPr="00C5066C" w:rsidRDefault="0052016D" w:rsidP="0052016D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bCs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bCs/>
          <w:color w:val="000000" w:themeColor="text1"/>
          <w:sz w:val="28"/>
          <w:szCs w:val="28"/>
          <w:lang w:eastAsia="ru-RU"/>
        </w:rPr>
        <w:t>лист бумаги, карандаши, акварельные краски, восковые мелки, палитра. Толстые и тонкие</w:t>
      </w:r>
      <w:r w:rsidR="00C5066C">
        <w:rPr>
          <w:rFonts w:eastAsia="Times New Roman" w:cstheme="minorHAnsi"/>
          <w:bCs/>
          <w:color w:val="000000" w:themeColor="text1"/>
          <w:sz w:val="28"/>
          <w:szCs w:val="28"/>
          <w:lang w:eastAsia="ru-RU"/>
        </w:rPr>
        <w:t xml:space="preserve"> </w:t>
      </w:r>
      <w:r w:rsidRPr="0052016D">
        <w:rPr>
          <w:rFonts w:eastAsia="Times New Roman" w:cstheme="minorHAnsi"/>
          <w:bCs/>
          <w:color w:val="000000" w:themeColor="text1"/>
          <w:sz w:val="28"/>
          <w:szCs w:val="28"/>
          <w:lang w:eastAsia="ru-RU"/>
        </w:rPr>
        <w:t>кисточки</w:t>
      </w:r>
      <w:r w:rsidR="00C5066C">
        <w:rPr>
          <w:rFonts w:eastAsia="Times New Roman" w:cstheme="minorHAnsi"/>
          <w:bCs/>
          <w:color w:val="000000" w:themeColor="text1"/>
          <w:sz w:val="28"/>
          <w:szCs w:val="28"/>
          <w:lang w:eastAsia="ru-RU"/>
        </w:rPr>
        <w:t>, стаканчики для воды, салфетки, мольберты из картона на каждого ребенка.</w:t>
      </w:r>
    </w:p>
    <w:p w:rsidR="0068470E" w:rsidRPr="0068470E" w:rsidRDefault="0068470E" w:rsidP="0068470E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</w:p>
    <w:p w:rsidR="0068470E" w:rsidRPr="0068470E" w:rsidRDefault="0068470E" w:rsidP="0068470E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b/>
          <w:bCs/>
          <w:color w:val="000000" w:themeColor="text1"/>
          <w:sz w:val="28"/>
          <w:szCs w:val="28"/>
          <w:lang w:eastAsia="ru-RU"/>
        </w:rPr>
        <w:t xml:space="preserve">                                                    </w:t>
      </w:r>
      <w:r w:rsidR="00C5066C">
        <w:rPr>
          <w:rFonts w:eastAsia="Times New Roman" w:cstheme="minorHAnsi"/>
          <w:b/>
          <w:bCs/>
          <w:color w:val="000000" w:themeColor="text1"/>
          <w:sz w:val="28"/>
          <w:szCs w:val="28"/>
          <w:lang w:eastAsia="ru-RU"/>
        </w:rPr>
        <w:t xml:space="preserve">        </w:t>
      </w:r>
      <w:r w:rsidRPr="0052016D">
        <w:rPr>
          <w:rFonts w:eastAsia="Times New Roman" w:cstheme="minorHAnsi"/>
          <w:b/>
          <w:bCs/>
          <w:color w:val="000000" w:themeColor="text1"/>
          <w:sz w:val="28"/>
          <w:szCs w:val="28"/>
          <w:lang w:eastAsia="ru-RU"/>
        </w:rPr>
        <w:t>Ход НОД:</w:t>
      </w:r>
    </w:p>
    <w:p w:rsidR="0068470E" w:rsidRPr="0052016D" w:rsidRDefault="0053595C" w:rsidP="0053595C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  <w:t>Орг. момент</w:t>
      </w:r>
    </w:p>
    <w:p w:rsidR="0053595C" w:rsidRPr="0052016D" w:rsidRDefault="00954013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Воспитатель: Ребята, </w:t>
      </w:r>
      <w:r w:rsidR="0053595C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представим, что нас пригласили в телевизионную студию, на детскую передачу «Моя мама». 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Хотите быть участниками этой передачи? А кем буду я?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Дети: Телеведущей.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 А те, кто в зале?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Дети: Телезрителями.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 Участники передачи, занимайте, пожалуйста, свои места. Приготовились? Начали!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- Добрый день, дорогие телезрители! Сегодня в нашей студии дети подготовительной к школе группы №3 города Карасука. Они пришли на передачу, чтобы рассказать о своих мамах </w:t>
      </w:r>
      <w:r w:rsidR="0045211A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. В нашей стране в начале весны, отмечается</w:t>
      </w:r>
      <w:proofErr w:type="gramStart"/>
      <w:r w:rsidR="0045211A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С</w:t>
      </w:r>
      <w:proofErr w:type="gramEnd"/>
      <w:r w:rsidR="0045211A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амый нежный, ласковый, добрый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праздник</w:t>
      </w:r>
      <w:r w:rsidR="0045211A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… (8 марта). 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Поэтому тема телепередачи очень важна. Дети, как вы думаете, какое слово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самое лучшее на свете? (Выслушиваются ответы детей) Самое лучшее слово на свете «МАМА».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Слова «мама», «мать» - одни из самых древних на Земле и звучат почти одинаково на языках</w:t>
      </w:r>
      <w:r w:rsidR="0045211A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разных народов. Это говорит о том, что все люди 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lastRenderedPageBreak/>
        <w:t>почитают и любят мам. Мама учит нас быть</w:t>
      </w:r>
      <w:r w:rsidR="0045211A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мудрыми, дает советы, заботится и оберегает нас.</w:t>
      </w:r>
    </w:p>
    <w:p w:rsidR="0045211A" w:rsidRPr="0052016D" w:rsidRDefault="0045211A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</w:p>
    <w:p w:rsidR="0053595C" w:rsidRPr="0052016D" w:rsidRDefault="0053595C" w:rsidP="0045211A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  <w:t>Дидактическая игра «Назови ласково»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Как ласково можно назвать маму?</w:t>
      </w:r>
    </w:p>
    <w:p w:rsidR="0053595C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Дети: (отвечают в микрофон) Мамочка, мамуля, маменька, мамуся....</w:t>
      </w:r>
    </w:p>
    <w:p w:rsidR="001A5F02" w:rsidRPr="0052016D" w:rsidRDefault="001A5F02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</w:p>
    <w:p w:rsidR="0053595C" w:rsidRPr="0052016D" w:rsidRDefault="0053595C" w:rsidP="0045211A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  <w:t>Пословицы о маме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 Давайте вспомним пословицы о маме.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Дети рассказывают пословицы.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• При солнышке тепло, при матушке добро.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• Нет лучшего дружка, чем родная матушка.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• Птица рада весне, а младенец матери.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• Материнская ласка не знает конца.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• Хороша дочка Аннушка, коли хвалит мать да бабушка.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 Молодцы, дети, много пословиц про маму знаете.</w:t>
      </w:r>
    </w:p>
    <w:p w:rsidR="0045211A" w:rsidRPr="0052016D" w:rsidRDefault="0045211A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«Простое слово»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На свете д</w:t>
      </w:r>
      <w:r w:rsidR="0045211A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обрых слов ж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ивёт не мало,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Но всех добрее и важней - одно: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Из двух слогов Простое слово «мама»,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И </w:t>
      </w:r>
      <w:proofErr w:type="gramStart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нету</w:t>
      </w:r>
      <w:proofErr w:type="gramEnd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слов роднее, чем оно!</w:t>
      </w:r>
    </w:p>
    <w:p w:rsidR="0045211A" w:rsidRPr="0052016D" w:rsidRDefault="0045211A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</w:p>
    <w:p w:rsidR="0045211A" w:rsidRPr="0052016D" w:rsidRDefault="0045211A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- Дети, а вы хотели бы, чтобы вашу маму увидели все на свете? Но как нам это сделать, ведь вы не носите фотографию мамы в кармане постоянно. И нужно учитывать, что время нашей телепередачи ограничено. Что де делать? (Нарисовать ее портрет).</w:t>
      </w:r>
    </w:p>
    <w:p w:rsidR="0045211A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Вы знаете, какие у вашей мамы гл</w:t>
      </w:r>
      <w:r w:rsidR="0045211A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аза, цвет волос, какая прическа?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Если видишь, что </w:t>
      </w:r>
      <w:proofErr w:type="gramStart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с</w:t>
      </w:r>
      <w:proofErr w:type="gramEnd"/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картины смотрит кто-нибудь из нас,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Или принц в плаще старинном, или вроде верхолаз,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Лётчик или балерина, или Колька, твой сосед.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Обязательно картина называется (портрет)</w:t>
      </w:r>
    </w:p>
    <w:p w:rsidR="0045211A" w:rsidRPr="0052016D" w:rsidRDefault="0045211A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</w:p>
    <w:p w:rsidR="0053595C" w:rsidRPr="0052016D" w:rsidRDefault="0045211A" w:rsidP="0045211A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</w:t>
      </w:r>
      <w:r w:rsidR="0053595C" w:rsidRPr="0052016D"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  <w:t>План рисования портрета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 Ребята, а как вы думаете с чего нужно начинать рисовать портрет?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Дети: ответы детей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 Правильно овал похожий на яйцо. И делим овал на три части.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Что мы будем рисовать на верхней линии?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Дети: брови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lastRenderedPageBreak/>
        <w:t xml:space="preserve">Воспитатель: Не забывайте, что правая часть лица должна быть похожа </w:t>
      </w:r>
      <w:proofErr w:type="gramStart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на</w:t>
      </w:r>
      <w:proofErr w:type="gramEnd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левую и наоборот.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Ниже бровей, что вы будите рисовать?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Дети: глаза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</w:t>
      </w:r>
      <w:r w:rsidR="0045211A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- Какие глаза у твоей мамы Вика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?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- Коричневые глаза.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- Тв</w:t>
      </w:r>
      <w:r w:rsidR="0045211A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оя мама кареглазая! А твоя Марина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?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- Мама голубоглазая, сероглазая и т. д.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 Из чего состоит форма глаз?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Дети: дугообразных линий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 В середине глаза рисуем радужку и зрачок. Глаза у людей по цвету бывают разные.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Какие?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Дети: дают полные ответы.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 Нос располагается на середине лица. Начало носа - переносица - идет от бровей.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Рисуется плавной дугообразной линией, сбоку пририсовываются крылья носа, а внизу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маленькими дугами обозначаются ноздри. Что находиться ниже носа?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Дети: рот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Воспитатель: Посмотрите друг на друга. Видите, что верхняя губа по форме отличается </w:t>
      </w:r>
      <w:proofErr w:type="gramStart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от</w:t>
      </w:r>
      <w:proofErr w:type="gramEnd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нижней.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На верхней губе как бы две дуги, а на нижней одна.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 У людей еще есть уши, которые находятся на средней части лица и шея. У ваших</w:t>
      </w:r>
      <w:r w:rsidR="0045211A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мам разные прически и разные по цвету. Каким цветом у ваших мам волосы? Ответы детей.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 Посмотрите на свои столы. Какие материалы есть у вас.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Подумайте и решите, что вы будете использовать, когда начнете рисовать портрет своей мамы.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 Ну а теперь пришло время размять на</w:t>
      </w:r>
      <w:r w:rsidR="0045211A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ши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пальцы!</w:t>
      </w:r>
    </w:p>
    <w:p w:rsidR="0053595C" w:rsidRPr="0052016D" w:rsidRDefault="0053595C" w:rsidP="0045211A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  <w:t>Пальчиковая гимнастика: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Мама, мама!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- Что, что, что?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- Гости едут.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- Ну и что.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- Здравствуй, здравствуй.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Чмок, чмок, чмок.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- Ладони сложить вместе, пальцы слегка расставлены, смотрят вверх. На первой строчке</w:t>
      </w:r>
    </w:p>
    <w:p w:rsidR="0068470E" w:rsidRPr="0068470E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мизинчики отрываются друг от друга и снова соединяются два раза. На второй строчке большие</w:t>
      </w:r>
      <w:r w:rsidR="0045211A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пальцы отрываются и соединяются три раза. На третьей строчке то же делают</w:t>
      </w:r>
      <w:r w:rsidR="0045211A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безымянные пальцы, на четвертой - 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lastRenderedPageBreak/>
        <w:t>указательные. На пятой средние пальцы</w:t>
      </w:r>
      <w:r w:rsidR="0045211A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сначал</w:t>
      </w:r>
      <w:proofErr w:type="gramStart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а«</w:t>
      </w:r>
      <w:proofErr w:type="gramEnd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обнимаются» а потом «целуются».</w:t>
      </w:r>
    </w:p>
    <w:p w:rsidR="0053595C" w:rsidRPr="0052016D" w:rsidRDefault="0053595C" w:rsidP="0068470E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b/>
          <w:bCs/>
          <w:i/>
          <w:iCs/>
          <w:color w:val="000000" w:themeColor="text1"/>
          <w:sz w:val="28"/>
          <w:szCs w:val="28"/>
          <w:lang w:eastAsia="ru-RU"/>
        </w:rPr>
        <w:t xml:space="preserve">                                                        </w:t>
      </w:r>
    </w:p>
    <w:p w:rsidR="0053595C" w:rsidRPr="0052016D" w:rsidRDefault="0053595C" w:rsidP="0053595C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  <w:t>Самостоятельная работа детей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А теперь представьте себе свою маму и начинайте рисовать.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(Во время рисования звучит музыка.)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(Все дети старательно рисуют, воспитатель оказывает помощь индивидуально.)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(В конце </w:t>
      </w:r>
      <w:proofErr w:type="spellStart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нод</w:t>
      </w:r>
      <w:proofErr w:type="spellEnd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выставляю детские работы на стенде.)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 Ваши портреты покажут в нашей передаче. Как вы думаете, узнают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ли ваши мамы себя на портретах?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Ответы детей.</w:t>
      </w:r>
    </w:p>
    <w:p w:rsidR="0045211A" w:rsidRPr="0052016D" w:rsidRDefault="0045211A" w:rsidP="00C15833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  <w:t>«Физ</w:t>
      </w:r>
      <w:proofErr w:type="gramStart"/>
      <w:r w:rsidRPr="0052016D"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  <w:t>.м</w:t>
      </w:r>
      <w:proofErr w:type="gramEnd"/>
      <w:r w:rsidRPr="0052016D"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  <w:t xml:space="preserve">инутка» </w:t>
      </w:r>
    </w:p>
    <w:p w:rsidR="0045211A" w:rsidRPr="0052016D" w:rsidRDefault="0045211A" w:rsidP="0045211A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Мы стираем, мы стираем, </w:t>
      </w:r>
    </w:p>
    <w:p w:rsidR="0045211A" w:rsidRPr="0052016D" w:rsidRDefault="0045211A" w:rsidP="0045211A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Поласкаем, поласкаем</w:t>
      </w:r>
      <w:proofErr w:type="gramStart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.</w:t>
      </w:r>
      <w:proofErr w:type="gramEnd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(</w:t>
      </w:r>
      <w:proofErr w:type="gramStart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и</w:t>
      </w:r>
      <w:proofErr w:type="gramEnd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митируем движения) </w:t>
      </w:r>
    </w:p>
    <w:p w:rsidR="0045211A" w:rsidRPr="0052016D" w:rsidRDefault="0045211A" w:rsidP="0045211A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Мы бельё прополоскали </w:t>
      </w:r>
    </w:p>
    <w:p w:rsidR="0045211A" w:rsidRPr="0052016D" w:rsidRDefault="0045211A" w:rsidP="0045211A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И </w:t>
      </w:r>
      <w:proofErr w:type="gramStart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не</w:t>
      </w:r>
      <w:proofErr w:type="gramEnd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сколько не устали, </w:t>
      </w:r>
    </w:p>
    <w:p w:rsidR="0045211A" w:rsidRPr="0052016D" w:rsidRDefault="0045211A" w:rsidP="0045211A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А теперь его отжали </w:t>
      </w:r>
    </w:p>
    <w:p w:rsidR="0045211A" w:rsidRPr="0052016D" w:rsidRDefault="0045211A" w:rsidP="0045211A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proofErr w:type="gramStart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Стряхнули</w:t>
      </w:r>
      <w:proofErr w:type="gramEnd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и повесели (движения </w:t>
      </w:r>
      <w:proofErr w:type="spellStart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стряхивания</w:t>
      </w:r>
      <w:proofErr w:type="spellEnd"/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, отжимания и развешивания)</w:t>
      </w:r>
    </w:p>
    <w:p w:rsidR="0053595C" w:rsidRPr="00D33D85" w:rsidRDefault="0053595C" w:rsidP="0053595C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</w:pPr>
      <w:r w:rsidRPr="00D33D85"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  <w:t>Рефлексия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(Дети анализируют свои рисунки и рисунки своих товарищей)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 Дети, вы все очень постарались, хорошо нарисовали портрет</w:t>
      </w: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своей мамы. Все мамы на портретах получились красивыми, потому, что все дети любят</w:t>
      </w:r>
      <w:r w:rsidR="00C15833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своих мам. Все мамы смогут полюбоваться своими портретами.</w:t>
      </w:r>
      <w:r w:rsidR="00C15833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И теперь все смогут увидеть, какие ваши мамы красивые!</w:t>
      </w:r>
    </w:p>
    <w:p w:rsidR="00C15833" w:rsidRPr="0052016D" w:rsidRDefault="00C15833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</w:p>
    <w:p w:rsidR="0053595C" w:rsidRPr="00D33D85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Исполняется </w:t>
      </w:r>
      <w:r w:rsidRPr="00D33D85"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  <w:t>песня «Мама – первое слово»</w:t>
      </w:r>
    </w:p>
    <w:p w:rsidR="00C15833" w:rsidRPr="00D33D85" w:rsidRDefault="00C15833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u w:val="single"/>
          <w:lang w:eastAsia="ru-RU"/>
        </w:rPr>
      </w:pPr>
    </w:p>
    <w:p w:rsidR="0053595C" w:rsidRPr="0052016D" w:rsidRDefault="0053595C" w:rsidP="0053595C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 w:themeColor="text1"/>
          <w:sz w:val="28"/>
          <w:szCs w:val="28"/>
          <w:lang w:eastAsia="ru-RU"/>
        </w:rPr>
      </w:pP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Воспитатель: Время нашей передачи закончилось. Я благодарю вас, дети, за участие в</w:t>
      </w:r>
      <w:r w:rsidR="00C15833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 xml:space="preserve"> </w:t>
      </w:r>
      <w:r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телепередаче «Моя мама». До новых встреч</w:t>
      </w:r>
      <w:r w:rsidR="00C15833" w:rsidRPr="0052016D">
        <w:rPr>
          <w:rFonts w:eastAsia="Times New Roman" w:cstheme="minorHAnsi"/>
          <w:color w:val="000000" w:themeColor="text1"/>
          <w:sz w:val="28"/>
          <w:szCs w:val="28"/>
          <w:lang w:eastAsia="ru-RU"/>
        </w:rPr>
        <w:t>!</w:t>
      </w:r>
    </w:p>
    <w:sectPr w:rsidR="0053595C" w:rsidRPr="0052016D" w:rsidSect="00D129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486089"/>
    <w:multiLevelType w:val="hybridMultilevel"/>
    <w:tmpl w:val="AD2CDB92"/>
    <w:lvl w:ilvl="0" w:tplc="0234F32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8382D2F"/>
    <w:multiLevelType w:val="hybridMultilevel"/>
    <w:tmpl w:val="E3B066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8470E"/>
    <w:rsid w:val="001A5F02"/>
    <w:rsid w:val="0021049B"/>
    <w:rsid w:val="0045211A"/>
    <w:rsid w:val="0052016D"/>
    <w:rsid w:val="0053595C"/>
    <w:rsid w:val="0068470E"/>
    <w:rsid w:val="00886F85"/>
    <w:rsid w:val="00954013"/>
    <w:rsid w:val="00C15833"/>
    <w:rsid w:val="00C5066C"/>
    <w:rsid w:val="00D129E0"/>
    <w:rsid w:val="00D33D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9E0"/>
  </w:style>
  <w:style w:type="paragraph" w:styleId="2">
    <w:name w:val="heading 2"/>
    <w:basedOn w:val="a"/>
    <w:link w:val="20"/>
    <w:uiPriority w:val="9"/>
    <w:qFormat/>
    <w:rsid w:val="006847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8470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6847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8470E"/>
    <w:rPr>
      <w:b/>
      <w:bCs/>
    </w:rPr>
  </w:style>
  <w:style w:type="character" w:styleId="a5">
    <w:name w:val="Hyperlink"/>
    <w:basedOn w:val="a0"/>
    <w:uiPriority w:val="99"/>
    <w:semiHidden/>
    <w:unhideWhenUsed/>
    <w:rsid w:val="0068470E"/>
    <w:rPr>
      <w:color w:val="0000FF"/>
      <w:u w:val="single"/>
    </w:rPr>
  </w:style>
  <w:style w:type="character" w:styleId="a6">
    <w:name w:val="Emphasis"/>
    <w:basedOn w:val="a0"/>
    <w:uiPriority w:val="20"/>
    <w:qFormat/>
    <w:rsid w:val="0068470E"/>
    <w:rPr>
      <w:i/>
      <w:iCs/>
    </w:rPr>
  </w:style>
  <w:style w:type="paragraph" w:styleId="a7">
    <w:name w:val="List Paragraph"/>
    <w:basedOn w:val="a"/>
    <w:uiPriority w:val="34"/>
    <w:qFormat/>
    <w:rsid w:val="0053595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846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2131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970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453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6999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2" w:space="0" w:color="FFFFFF"/>
                            <w:right w:val="none" w:sz="0" w:space="0" w:color="auto"/>
                          </w:divBdr>
                        </w:div>
                        <w:div w:id="1068575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943</Words>
  <Characters>5376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7</cp:revision>
  <dcterms:created xsi:type="dcterms:W3CDTF">2019-02-27T17:34:00Z</dcterms:created>
  <dcterms:modified xsi:type="dcterms:W3CDTF">2020-01-17T04:00:00Z</dcterms:modified>
</cp:coreProperties>
</file>